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FE" w:rsidRDefault="009D2E82" w:rsidP="009D2E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1D71EE">
        <w:rPr>
          <w:sz w:val="28"/>
          <w:szCs w:val="28"/>
        </w:rPr>
        <w:t xml:space="preserve">                                             </w:t>
      </w:r>
      <w:r w:rsidR="005F1065">
        <w:rPr>
          <w:noProof/>
          <w:sz w:val="28"/>
          <w:szCs w:val="28"/>
          <w:lang w:eastAsia="uk-UA"/>
        </w:rPr>
        <w:drawing>
          <wp:inline distT="0" distB="0" distL="0" distR="0">
            <wp:extent cx="4667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</w:t>
      </w:r>
    </w:p>
    <w:p w:rsidR="00CF7EFE" w:rsidRDefault="00CF7EFE" w:rsidP="00CF7EFE">
      <w:pPr>
        <w:ind w:left="5670" w:hanging="5670"/>
        <w:jc w:val="center"/>
        <w:rPr>
          <w:b/>
          <w:bCs/>
          <w:sz w:val="16"/>
          <w:szCs w:val="16"/>
        </w:rPr>
      </w:pPr>
    </w:p>
    <w:p w:rsidR="00CF7EFE" w:rsidRDefault="00CF7EFE" w:rsidP="00CF7EFE">
      <w:pPr>
        <w:ind w:left="5670" w:hanging="567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 К Р А Ї Н А</w:t>
      </w:r>
    </w:p>
    <w:p w:rsidR="00CF7EFE" w:rsidRDefault="00CF7EFE" w:rsidP="00CF7EFE">
      <w:pPr>
        <w:rPr>
          <w:sz w:val="16"/>
          <w:szCs w:val="16"/>
        </w:rPr>
      </w:pPr>
    </w:p>
    <w:p w:rsidR="00CF7EFE" w:rsidRDefault="00CF7EFE" w:rsidP="00CF7EFE">
      <w:pPr>
        <w:ind w:left="5670" w:hanging="567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Виконавчий комітет Нововолинської міської ради</w:t>
      </w:r>
    </w:p>
    <w:p w:rsidR="00CF7EFE" w:rsidRDefault="00CF7EFE" w:rsidP="00CF7EFE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Волинської області</w:t>
      </w:r>
    </w:p>
    <w:p w:rsidR="00CF7EFE" w:rsidRDefault="00CF7EFE" w:rsidP="00CF7EFE">
      <w:pPr>
        <w:keepNext/>
        <w:jc w:val="center"/>
        <w:outlineLvl w:val="3"/>
        <w:rPr>
          <w:b/>
          <w:bCs/>
          <w:sz w:val="16"/>
          <w:szCs w:val="16"/>
        </w:rPr>
      </w:pPr>
    </w:p>
    <w:p w:rsidR="00CF7EFE" w:rsidRDefault="00CF7EFE" w:rsidP="00CF7EFE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І Ш Е Н </w:t>
      </w:r>
      <w:proofErr w:type="spellStart"/>
      <w:r>
        <w:rPr>
          <w:b/>
          <w:bCs/>
          <w:sz w:val="32"/>
          <w:szCs w:val="32"/>
        </w:rPr>
        <w:t>Н</w:t>
      </w:r>
      <w:proofErr w:type="spellEnd"/>
      <w:r>
        <w:rPr>
          <w:b/>
          <w:bCs/>
          <w:sz w:val="32"/>
          <w:szCs w:val="32"/>
        </w:rPr>
        <w:t xml:space="preserve"> Я</w:t>
      </w:r>
    </w:p>
    <w:p w:rsidR="00CF7EFE" w:rsidRDefault="00CF7EFE" w:rsidP="00CF7EFE">
      <w:pPr>
        <w:rPr>
          <w:sz w:val="32"/>
          <w:szCs w:val="32"/>
        </w:rPr>
      </w:pP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47407A">
        <w:rPr>
          <w:sz w:val="28"/>
          <w:szCs w:val="28"/>
          <w:u w:val="single"/>
        </w:rPr>
        <w:t>8</w:t>
      </w:r>
      <w:r w:rsidR="00F732C5">
        <w:rPr>
          <w:sz w:val="28"/>
          <w:szCs w:val="28"/>
          <w:u w:val="single"/>
        </w:rPr>
        <w:t xml:space="preserve">  жовтня</w:t>
      </w:r>
      <w:r w:rsidR="0036751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2021 року</w:t>
      </w:r>
      <w:r w:rsidR="0047407A">
        <w:rPr>
          <w:sz w:val="28"/>
          <w:szCs w:val="28"/>
        </w:rPr>
        <w:t xml:space="preserve"> №365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</w:p>
    <w:p w:rsidR="006211CA" w:rsidRDefault="006211CA" w:rsidP="00CF7EFE">
      <w:pPr>
        <w:jc w:val="both"/>
        <w:rPr>
          <w:sz w:val="28"/>
          <w:szCs w:val="28"/>
        </w:rPr>
      </w:pP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розгляд матеріалів,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поданих громадською комісією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з житлово-побутових питань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7407A" w:rsidRDefault="0047407A" w:rsidP="004740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Житлового кодексу України, законів України «Про місцеве самоврядування в Україні»,</w:t>
      </w:r>
      <w:r w:rsidRPr="001D71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 житловий фонд соціального призначення», </w:t>
      </w:r>
      <w:r>
        <w:rPr>
          <w:color w:val="000000"/>
          <w:sz w:val="28"/>
          <w:szCs w:val="28"/>
          <w:shd w:val="clear" w:color="auto" w:fill="FFFFFF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Pr="00211C9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та </w:t>
      </w:r>
      <w:r>
        <w:rPr>
          <w:sz w:val="28"/>
          <w:szCs w:val="28"/>
        </w:rPr>
        <w:t>Правил обліку громадян, які потребують поліпшення житлових умов, і надання їм жилих приміщень в Україні, враховуючи рекомендації комісії з житлово-побутових питань, викладені від  07.10.2021 року</w:t>
      </w:r>
      <w:r w:rsidRPr="00C61A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протоколі №10, виконавчий комітет міської ради </w:t>
      </w:r>
    </w:p>
    <w:p w:rsidR="0047407A" w:rsidRDefault="0047407A" w:rsidP="0047407A">
      <w:pPr>
        <w:rPr>
          <w:sz w:val="28"/>
          <w:szCs w:val="28"/>
        </w:rPr>
      </w:pPr>
    </w:p>
    <w:p w:rsidR="0047407A" w:rsidRDefault="0047407A" w:rsidP="0047407A">
      <w:pPr>
        <w:jc w:val="center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7407A" w:rsidRDefault="0047407A" w:rsidP="0047407A">
      <w:pPr>
        <w:jc w:val="center"/>
        <w:rPr>
          <w:sz w:val="28"/>
          <w:szCs w:val="28"/>
        </w:rPr>
      </w:pPr>
    </w:p>
    <w:p w:rsidR="0047407A" w:rsidRDefault="0047407A" w:rsidP="0047407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Поставити на соціальну квартирну чергу та включити у списки осіб, які потребують поліпшення житлових умов у позачерговому порядку, як ______________:</w:t>
      </w:r>
    </w:p>
    <w:p w:rsidR="0047407A" w:rsidRDefault="0047407A" w:rsidP="0047407A">
      <w:pPr>
        <w:numPr>
          <w:ilvl w:val="1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Біличук</w:t>
      </w:r>
      <w:proofErr w:type="spellEnd"/>
      <w:r>
        <w:rPr>
          <w:sz w:val="28"/>
          <w:szCs w:val="28"/>
        </w:rPr>
        <w:t xml:space="preserve"> Вікторію Олегівну.</w:t>
      </w:r>
    </w:p>
    <w:p w:rsidR="0047407A" w:rsidRDefault="0047407A" w:rsidP="0047407A">
      <w:pPr>
        <w:jc w:val="both"/>
        <w:rPr>
          <w:sz w:val="28"/>
          <w:szCs w:val="28"/>
        </w:rPr>
      </w:pPr>
    </w:p>
    <w:p w:rsidR="0047407A" w:rsidRDefault="0047407A" w:rsidP="0047407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Поновити на квартирній черзі та у списках осіб, які потребують поліпшення житлових умов у першочерговому порядку:</w:t>
      </w:r>
    </w:p>
    <w:p w:rsidR="0047407A" w:rsidRDefault="0047407A" w:rsidP="0047407A">
      <w:pPr>
        <w:numPr>
          <w:ilvl w:val="1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Гуліду</w:t>
      </w:r>
      <w:proofErr w:type="spellEnd"/>
      <w:r>
        <w:rPr>
          <w:sz w:val="28"/>
          <w:szCs w:val="28"/>
        </w:rPr>
        <w:t xml:space="preserve"> Якова Васильовича з сім'єю.</w:t>
      </w:r>
    </w:p>
    <w:p w:rsidR="0047407A" w:rsidRDefault="0047407A" w:rsidP="0047407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7407A" w:rsidRDefault="0047407A" w:rsidP="0047407A">
      <w:pPr>
        <w:ind w:left="700" w:hanging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Поставити на загальну квартирну чергу та включити у списки осіб, які потребують поліпшення житлових умов у першочерговому порядку як ___________:</w:t>
      </w:r>
    </w:p>
    <w:p w:rsidR="0047407A" w:rsidRDefault="0047407A" w:rsidP="0047407A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Мазурка Юрія Вікторовича з сім'єю.</w:t>
      </w:r>
    </w:p>
    <w:p w:rsidR="0047407A" w:rsidRDefault="0047407A" w:rsidP="0047407A">
      <w:pPr>
        <w:jc w:val="both"/>
        <w:rPr>
          <w:sz w:val="28"/>
          <w:szCs w:val="28"/>
        </w:rPr>
      </w:pPr>
    </w:p>
    <w:p w:rsidR="0047407A" w:rsidRDefault="0047407A" w:rsidP="0047407A">
      <w:pPr>
        <w:numPr>
          <w:ilvl w:val="0"/>
          <w:numId w:val="10"/>
        </w:numPr>
        <w:ind w:hanging="135"/>
        <w:jc w:val="both"/>
        <w:rPr>
          <w:sz w:val="28"/>
          <w:szCs w:val="28"/>
        </w:rPr>
      </w:pPr>
      <w:r>
        <w:rPr>
          <w:sz w:val="28"/>
          <w:szCs w:val="28"/>
        </w:rPr>
        <w:t>Поставити на загальну квартирну чергу:</w:t>
      </w:r>
    </w:p>
    <w:p w:rsidR="0047407A" w:rsidRDefault="0047407A" w:rsidP="0047407A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Мазурик Аліну Петрівну.</w:t>
      </w:r>
    </w:p>
    <w:p w:rsidR="0047407A" w:rsidRDefault="0047407A" w:rsidP="0047407A">
      <w:pPr>
        <w:jc w:val="both"/>
        <w:rPr>
          <w:sz w:val="28"/>
          <w:szCs w:val="28"/>
        </w:rPr>
      </w:pPr>
    </w:p>
    <w:p w:rsidR="0047407A" w:rsidRDefault="0047407A" w:rsidP="0047407A">
      <w:pPr>
        <w:jc w:val="both"/>
        <w:rPr>
          <w:sz w:val="28"/>
          <w:szCs w:val="28"/>
        </w:rPr>
      </w:pPr>
    </w:p>
    <w:p w:rsidR="0047407A" w:rsidRDefault="0047407A" w:rsidP="0047407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5.  Надати  дозвіл на реєстрацію в квартирі</w:t>
      </w:r>
      <w:r w:rsidRPr="00E1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комунальної форми власності:</w:t>
      </w:r>
    </w:p>
    <w:p w:rsidR="0047407A" w:rsidRDefault="0047407A" w:rsidP="0047407A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5.1. Душному Володимиру Володимировичу за адресою:вул. _____, будинок __, кімната ____  м.   Нововолинськ за згодою усіх зареєстрованих.</w:t>
      </w:r>
    </w:p>
    <w:p w:rsidR="0047407A" w:rsidRDefault="0047407A" w:rsidP="0047407A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5.2.  </w:t>
      </w:r>
      <w:proofErr w:type="spellStart"/>
      <w:r>
        <w:rPr>
          <w:sz w:val="28"/>
          <w:szCs w:val="28"/>
        </w:rPr>
        <w:t>Каламаш</w:t>
      </w:r>
      <w:proofErr w:type="spellEnd"/>
      <w:r>
        <w:rPr>
          <w:sz w:val="28"/>
          <w:szCs w:val="28"/>
        </w:rPr>
        <w:t xml:space="preserve"> Юлії Олександрівні за адресою: вул. ________, м. Нововолинськ, за згодою усіх квартиронаймачів.</w:t>
      </w:r>
    </w:p>
    <w:p w:rsidR="0047407A" w:rsidRDefault="0047407A" w:rsidP="0047407A">
      <w:pPr>
        <w:ind w:left="500" w:hanging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5.3.  </w:t>
      </w:r>
      <w:proofErr w:type="spellStart"/>
      <w:r>
        <w:rPr>
          <w:sz w:val="28"/>
          <w:szCs w:val="28"/>
        </w:rPr>
        <w:t>Суслову</w:t>
      </w:r>
      <w:proofErr w:type="spellEnd"/>
      <w:r>
        <w:rPr>
          <w:sz w:val="28"/>
          <w:szCs w:val="28"/>
        </w:rPr>
        <w:t xml:space="preserve"> Павлу Геннадійовичу за адресою: вул. ______, м.  Нововолинськ, за згодою усіх квартиронаймачів.</w:t>
      </w:r>
    </w:p>
    <w:p w:rsidR="0047407A" w:rsidRDefault="0047407A" w:rsidP="0047407A">
      <w:pPr>
        <w:jc w:val="both"/>
        <w:rPr>
          <w:sz w:val="28"/>
          <w:szCs w:val="28"/>
        </w:rPr>
      </w:pPr>
    </w:p>
    <w:p w:rsidR="0047407A" w:rsidRDefault="0047407A" w:rsidP="004740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Виключити зі статусу службового фонду Володимир-Волинського гарнізону житло, так як відпала потреба у його використанні, за адресою: ______, де проживає  Балабан Юрій Володимирович з </w:t>
      </w:r>
      <w:proofErr w:type="spellStart"/>
      <w:r>
        <w:rPr>
          <w:sz w:val="28"/>
          <w:szCs w:val="28"/>
        </w:rPr>
        <w:t>сім′єю</w:t>
      </w:r>
      <w:proofErr w:type="spellEnd"/>
      <w:r>
        <w:rPr>
          <w:sz w:val="28"/>
          <w:szCs w:val="28"/>
        </w:rPr>
        <w:t>.</w:t>
      </w:r>
    </w:p>
    <w:p w:rsidR="0047407A" w:rsidRDefault="0047407A" w:rsidP="0047407A">
      <w:pPr>
        <w:jc w:val="both"/>
        <w:rPr>
          <w:sz w:val="28"/>
          <w:szCs w:val="28"/>
        </w:rPr>
      </w:pPr>
    </w:p>
    <w:p w:rsidR="00421E1D" w:rsidRDefault="00421E1D" w:rsidP="00421E1D">
      <w:pPr>
        <w:tabs>
          <w:tab w:val="left" w:pos="0"/>
        </w:tabs>
        <w:jc w:val="both"/>
        <w:rPr>
          <w:sz w:val="28"/>
          <w:szCs w:val="28"/>
        </w:rPr>
      </w:pPr>
    </w:p>
    <w:p w:rsidR="008B28ED" w:rsidRDefault="008B28ED" w:rsidP="00CF7EFE">
      <w:pPr>
        <w:jc w:val="both"/>
        <w:rPr>
          <w:sz w:val="28"/>
          <w:szCs w:val="28"/>
        </w:rPr>
      </w:pPr>
    </w:p>
    <w:p w:rsidR="00577324" w:rsidRDefault="00577324" w:rsidP="00CF7EFE">
      <w:pPr>
        <w:jc w:val="both"/>
        <w:rPr>
          <w:sz w:val="28"/>
          <w:szCs w:val="28"/>
        </w:rPr>
      </w:pPr>
    </w:p>
    <w:p w:rsidR="00211C9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</w:t>
      </w:r>
      <w:r w:rsidR="00211C9E">
        <w:rPr>
          <w:sz w:val="28"/>
          <w:szCs w:val="28"/>
        </w:rPr>
        <w:t xml:space="preserve"> </w:t>
      </w:r>
      <w:r w:rsidR="00EC318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33C97">
        <w:rPr>
          <w:sz w:val="28"/>
          <w:szCs w:val="28"/>
        </w:rPr>
        <w:t>Б</w:t>
      </w:r>
      <w:r w:rsidR="00211C9E">
        <w:rPr>
          <w:sz w:val="28"/>
          <w:szCs w:val="28"/>
        </w:rPr>
        <w:t xml:space="preserve">орис </w:t>
      </w:r>
      <w:r w:rsidR="00133C97">
        <w:rPr>
          <w:sz w:val="28"/>
          <w:szCs w:val="28"/>
        </w:rPr>
        <w:t>К</w:t>
      </w:r>
      <w:r w:rsidR="00211C9E">
        <w:rPr>
          <w:sz w:val="28"/>
          <w:szCs w:val="28"/>
        </w:rPr>
        <w:t>АРПУС</w:t>
      </w:r>
    </w:p>
    <w:p w:rsidR="00211C9E" w:rsidRDefault="00211C9E" w:rsidP="00CF7EFE">
      <w:pPr>
        <w:jc w:val="both"/>
        <w:rPr>
          <w:sz w:val="24"/>
          <w:szCs w:val="24"/>
        </w:rPr>
      </w:pPr>
    </w:p>
    <w:p w:rsidR="002D780C" w:rsidRDefault="002D780C" w:rsidP="00CF7EFE">
      <w:pPr>
        <w:jc w:val="both"/>
        <w:rPr>
          <w:sz w:val="24"/>
          <w:szCs w:val="24"/>
        </w:rPr>
      </w:pPr>
    </w:p>
    <w:p w:rsidR="00831D24" w:rsidRDefault="00831D24" w:rsidP="00CF7EFE">
      <w:pPr>
        <w:jc w:val="both"/>
        <w:rPr>
          <w:sz w:val="24"/>
          <w:szCs w:val="24"/>
        </w:rPr>
      </w:pPr>
    </w:p>
    <w:p w:rsidR="009449CB" w:rsidRPr="009B69FF" w:rsidRDefault="00211C9E" w:rsidP="009B69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Юлія </w:t>
      </w:r>
      <w:proofErr w:type="spellStart"/>
      <w:r w:rsidR="009B69FF">
        <w:rPr>
          <w:sz w:val="24"/>
          <w:szCs w:val="24"/>
        </w:rPr>
        <w:t>Лісовська</w:t>
      </w:r>
      <w:proofErr w:type="spellEnd"/>
    </w:p>
    <w:sectPr w:rsidR="009449CB" w:rsidRPr="009B69FF" w:rsidSect="002D780C">
      <w:pgSz w:w="11906" w:h="16838"/>
      <w:pgMar w:top="679" w:right="851" w:bottom="9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1A98"/>
    <w:multiLevelType w:val="hybridMultilevel"/>
    <w:tmpl w:val="19ECFCA4"/>
    <w:lvl w:ilvl="0" w:tplc="042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E48C0"/>
    <w:multiLevelType w:val="multilevel"/>
    <w:tmpl w:val="6122DC6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1E265416"/>
    <w:multiLevelType w:val="multilevel"/>
    <w:tmpl w:val="25D6F46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>
    <w:nsid w:val="55DD4073"/>
    <w:multiLevelType w:val="multilevel"/>
    <w:tmpl w:val="8494C10C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5B517F88"/>
    <w:multiLevelType w:val="multilevel"/>
    <w:tmpl w:val="B2B0A7F0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5DF41A17"/>
    <w:multiLevelType w:val="multilevel"/>
    <w:tmpl w:val="45BA4A38"/>
    <w:lvl w:ilvl="0">
      <w:start w:val="1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6">
    <w:nsid w:val="60556071"/>
    <w:multiLevelType w:val="multilevel"/>
    <w:tmpl w:val="F4E8332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7">
    <w:nsid w:val="673A7923"/>
    <w:multiLevelType w:val="multilevel"/>
    <w:tmpl w:val="EAD6ADCC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8">
    <w:nsid w:val="6DBF0E75"/>
    <w:multiLevelType w:val="multilevel"/>
    <w:tmpl w:val="9462FA5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73A96B95"/>
    <w:multiLevelType w:val="multilevel"/>
    <w:tmpl w:val="E050076A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F7EFE"/>
    <w:rsid w:val="00005789"/>
    <w:rsid w:val="0002140D"/>
    <w:rsid w:val="000633D6"/>
    <w:rsid w:val="000A4BA6"/>
    <w:rsid w:val="000B6941"/>
    <w:rsid w:val="000C78F1"/>
    <w:rsid w:val="000F7F86"/>
    <w:rsid w:val="00104721"/>
    <w:rsid w:val="00133C97"/>
    <w:rsid w:val="001B7A6C"/>
    <w:rsid w:val="001D71EE"/>
    <w:rsid w:val="00207850"/>
    <w:rsid w:val="00211C9E"/>
    <w:rsid w:val="00221A92"/>
    <w:rsid w:val="00224D58"/>
    <w:rsid w:val="00277C61"/>
    <w:rsid w:val="002B0E87"/>
    <w:rsid w:val="002D780C"/>
    <w:rsid w:val="00302A02"/>
    <w:rsid w:val="00356F0C"/>
    <w:rsid w:val="00367511"/>
    <w:rsid w:val="004153C3"/>
    <w:rsid w:val="00421E1D"/>
    <w:rsid w:val="0047407A"/>
    <w:rsid w:val="004900CD"/>
    <w:rsid w:val="004A6EF9"/>
    <w:rsid w:val="004E78DB"/>
    <w:rsid w:val="00506992"/>
    <w:rsid w:val="00556046"/>
    <w:rsid w:val="00566519"/>
    <w:rsid w:val="00571C1C"/>
    <w:rsid w:val="00577324"/>
    <w:rsid w:val="005F1065"/>
    <w:rsid w:val="006211CA"/>
    <w:rsid w:val="00634E5A"/>
    <w:rsid w:val="00647ECC"/>
    <w:rsid w:val="006C2037"/>
    <w:rsid w:val="006C4324"/>
    <w:rsid w:val="006F0A47"/>
    <w:rsid w:val="007245B4"/>
    <w:rsid w:val="00782F75"/>
    <w:rsid w:val="007D7EDF"/>
    <w:rsid w:val="00831D24"/>
    <w:rsid w:val="008632AF"/>
    <w:rsid w:val="00873E4D"/>
    <w:rsid w:val="008B28ED"/>
    <w:rsid w:val="008B5A90"/>
    <w:rsid w:val="008E67D1"/>
    <w:rsid w:val="009449CB"/>
    <w:rsid w:val="009B69FF"/>
    <w:rsid w:val="009D2162"/>
    <w:rsid w:val="009D2E82"/>
    <w:rsid w:val="00A3244B"/>
    <w:rsid w:val="00A82881"/>
    <w:rsid w:val="00A973B1"/>
    <w:rsid w:val="00AA459F"/>
    <w:rsid w:val="00AC4D32"/>
    <w:rsid w:val="00B43168"/>
    <w:rsid w:val="00B847E4"/>
    <w:rsid w:val="00BC6640"/>
    <w:rsid w:val="00BC7D8C"/>
    <w:rsid w:val="00C258DB"/>
    <w:rsid w:val="00C61AF8"/>
    <w:rsid w:val="00C930A2"/>
    <w:rsid w:val="00CA1DF6"/>
    <w:rsid w:val="00CF7EFE"/>
    <w:rsid w:val="00D52A40"/>
    <w:rsid w:val="00DA13ED"/>
    <w:rsid w:val="00DD7DCA"/>
    <w:rsid w:val="00DE54C2"/>
    <w:rsid w:val="00EC3183"/>
    <w:rsid w:val="00EE2847"/>
    <w:rsid w:val="00F21850"/>
    <w:rsid w:val="00F22225"/>
    <w:rsid w:val="00F469A6"/>
    <w:rsid w:val="00F63354"/>
    <w:rsid w:val="00F7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7EFE"/>
    <w:pPr>
      <w:autoSpaceDE w:val="0"/>
      <w:autoSpaceDN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CF7EFE"/>
    <w:rPr>
      <w:rFonts w:ascii="Courier New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CF7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paragraph" w:styleId="a3">
    <w:name w:val="Balloon Text"/>
    <w:basedOn w:val="a"/>
    <w:link w:val="a4"/>
    <w:rsid w:val="00104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0472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User24</dc:creator>
  <cp:lastModifiedBy>Груй СЙ_2</cp:lastModifiedBy>
  <cp:revision>2</cp:revision>
  <cp:lastPrinted>2021-08-17T12:15:00Z</cp:lastPrinted>
  <dcterms:created xsi:type="dcterms:W3CDTF">2021-10-13T11:16:00Z</dcterms:created>
  <dcterms:modified xsi:type="dcterms:W3CDTF">2021-10-13T11:16:00Z</dcterms:modified>
</cp:coreProperties>
</file>